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73" w:rsidRPr="00052073" w:rsidRDefault="00096D3F" w:rsidP="0005207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C602A9">
        <w:rPr>
          <w:rFonts w:ascii="Times New Roman" w:hAnsi="Times New Roman" w:cs="Times New Roman"/>
          <w:sz w:val="16"/>
          <w:szCs w:val="16"/>
        </w:rPr>
        <w:t>1</w:t>
      </w:r>
      <w:r w:rsidR="00052073" w:rsidRPr="0005207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96C77" w:rsidRPr="00052073" w:rsidRDefault="00052073" w:rsidP="0005207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52073">
        <w:rPr>
          <w:rFonts w:ascii="Times New Roman" w:hAnsi="Times New Roman" w:cs="Times New Roman"/>
          <w:sz w:val="16"/>
          <w:szCs w:val="16"/>
        </w:rPr>
        <w:t>do Regulaminu korzystania ze zbiorów i usług</w:t>
      </w:r>
    </w:p>
    <w:p w:rsidR="00052073" w:rsidRPr="00052073" w:rsidRDefault="00356089" w:rsidP="0005207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GBP w Porąbce</w:t>
      </w:r>
    </w:p>
    <w:p w:rsidR="00052073" w:rsidRDefault="00052073" w:rsidP="00052073">
      <w:pPr>
        <w:spacing w:after="0"/>
        <w:jc w:val="right"/>
        <w:rPr>
          <w:sz w:val="16"/>
          <w:szCs w:val="16"/>
        </w:rPr>
      </w:pPr>
    </w:p>
    <w:p w:rsidR="00052073" w:rsidRDefault="00052073" w:rsidP="00052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052073" w:rsidRPr="00052073" w:rsidRDefault="00052073" w:rsidP="0005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0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CENNIK USŁUG GMINNEJ BIBLIOTEKI PUBLICZNEJ</w:t>
      </w:r>
    </w:p>
    <w:p w:rsidR="00052073" w:rsidRPr="00052073" w:rsidRDefault="002E0A66" w:rsidP="0005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 PORĄBCE</w:t>
      </w:r>
    </w:p>
    <w:p w:rsidR="00052073" w:rsidRDefault="00052073" w:rsidP="00052073">
      <w:pPr>
        <w:spacing w:after="0"/>
        <w:jc w:val="right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568"/>
      </w:tblGrid>
      <w:tr w:rsidR="00052073" w:rsidRPr="00052073" w:rsidTr="00561627">
        <w:tc>
          <w:tcPr>
            <w:tcW w:w="675" w:type="dxa"/>
          </w:tcPr>
          <w:p w:rsidR="00052073" w:rsidRPr="00052073" w:rsidRDefault="00052073" w:rsidP="000520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73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69" w:type="dxa"/>
          </w:tcPr>
          <w:p w:rsidR="00052073" w:rsidRPr="00052073" w:rsidRDefault="00052073" w:rsidP="0005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7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azwa usługi</w:t>
            </w:r>
          </w:p>
        </w:tc>
        <w:tc>
          <w:tcPr>
            <w:tcW w:w="4568" w:type="dxa"/>
          </w:tcPr>
          <w:p w:rsidR="00052073" w:rsidRPr="00052073" w:rsidRDefault="00052073" w:rsidP="0005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7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ena</w:t>
            </w:r>
          </w:p>
        </w:tc>
      </w:tr>
      <w:tr w:rsidR="00052073" w:rsidRPr="00052073" w:rsidTr="00561627">
        <w:tc>
          <w:tcPr>
            <w:tcW w:w="675" w:type="dxa"/>
          </w:tcPr>
          <w:p w:rsidR="00052073" w:rsidRPr="00052073" w:rsidRDefault="00052073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52073" w:rsidRPr="00052073" w:rsidRDefault="002E0A66" w:rsidP="00052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Druk / </w:t>
            </w:r>
            <w:r w:rsidR="00052073" w:rsidRPr="00052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Ksero A</w:t>
            </w:r>
            <w:r w:rsidR="00052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052073" w:rsidRPr="00052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  <w:r w:rsidR="00052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</w:t>
            </w:r>
            <w:r w:rsidR="00052073" w:rsidRPr="00052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jednostronne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568" w:type="dxa"/>
          </w:tcPr>
          <w:p w:rsidR="00052073" w:rsidRPr="00052073" w:rsidRDefault="00561627" w:rsidP="007101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  <w:tr w:rsidR="00052073" w:rsidRPr="00052073" w:rsidTr="00561627">
        <w:tc>
          <w:tcPr>
            <w:tcW w:w="675" w:type="dxa"/>
          </w:tcPr>
          <w:p w:rsidR="00052073" w:rsidRPr="00052073" w:rsidRDefault="00052073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52073" w:rsidRPr="00052073" w:rsidRDefault="002E0A66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Druk / </w:t>
            </w:r>
            <w:r w:rsidR="00052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Ksero </w:t>
            </w:r>
            <w:r w:rsidR="00052073" w:rsidRPr="00052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A</w:t>
            </w:r>
            <w:r w:rsidR="00052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052073" w:rsidRPr="00052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 dwustronne</w:t>
            </w:r>
          </w:p>
        </w:tc>
        <w:tc>
          <w:tcPr>
            <w:tcW w:w="4568" w:type="dxa"/>
          </w:tcPr>
          <w:p w:rsidR="00052073" w:rsidRPr="00052073" w:rsidRDefault="00561627" w:rsidP="007101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  <w:tr w:rsidR="00052073" w:rsidRPr="00052073" w:rsidTr="00561627">
        <w:tc>
          <w:tcPr>
            <w:tcW w:w="675" w:type="dxa"/>
          </w:tcPr>
          <w:p w:rsidR="00052073" w:rsidRPr="00052073" w:rsidRDefault="00052073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52073" w:rsidRPr="00052073" w:rsidRDefault="002E0A66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Druk / </w:t>
            </w:r>
            <w:r w:rsidR="00052073" w:rsidRPr="00052073">
              <w:rPr>
                <w:rFonts w:ascii="Times New Roman" w:hAnsi="Times New Roman" w:cs="Times New Roman"/>
                <w:sz w:val="24"/>
                <w:szCs w:val="24"/>
              </w:rPr>
              <w:t>Ksero A3  jednostronne</w:t>
            </w:r>
          </w:p>
        </w:tc>
        <w:tc>
          <w:tcPr>
            <w:tcW w:w="4568" w:type="dxa"/>
          </w:tcPr>
          <w:p w:rsidR="00052073" w:rsidRPr="00052073" w:rsidRDefault="00561627" w:rsidP="007101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  <w:tr w:rsidR="00052073" w:rsidRPr="00052073" w:rsidTr="00561627">
        <w:tc>
          <w:tcPr>
            <w:tcW w:w="675" w:type="dxa"/>
          </w:tcPr>
          <w:p w:rsidR="00052073" w:rsidRPr="00052073" w:rsidRDefault="00052073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52073" w:rsidRPr="00052073" w:rsidRDefault="002E0A66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Druk / </w:t>
            </w:r>
            <w:r w:rsidR="00052073" w:rsidRPr="00052073">
              <w:rPr>
                <w:rFonts w:ascii="Times New Roman" w:hAnsi="Times New Roman" w:cs="Times New Roman"/>
                <w:sz w:val="24"/>
                <w:szCs w:val="24"/>
              </w:rPr>
              <w:t>Ksero A3 dwustronne</w:t>
            </w:r>
          </w:p>
        </w:tc>
        <w:tc>
          <w:tcPr>
            <w:tcW w:w="4568" w:type="dxa"/>
          </w:tcPr>
          <w:p w:rsidR="00052073" w:rsidRPr="00052073" w:rsidRDefault="00561627" w:rsidP="000520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 zł</w:t>
            </w:r>
          </w:p>
        </w:tc>
      </w:tr>
      <w:tr w:rsidR="00052073" w:rsidRPr="00052073" w:rsidTr="00561627">
        <w:tc>
          <w:tcPr>
            <w:tcW w:w="675" w:type="dxa"/>
          </w:tcPr>
          <w:p w:rsidR="00052073" w:rsidRPr="00052073" w:rsidRDefault="00052073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052073" w:rsidRPr="00052073" w:rsidRDefault="00052073" w:rsidP="00052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Wydruk z drukarki laser czarno-biały 1 strona</w:t>
            </w:r>
          </w:p>
        </w:tc>
        <w:tc>
          <w:tcPr>
            <w:tcW w:w="4568" w:type="dxa"/>
          </w:tcPr>
          <w:p w:rsidR="00052073" w:rsidRPr="00052073" w:rsidRDefault="00561627" w:rsidP="007101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  <w:tr w:rsidR="00052073" w:rsidRPr="00052073" w:rsidTr="00561627">
        <w:tc>
          <w:tcPr>
            <w:tcW w:w="675" w:type="dxa"/>
          </w:tcPr>
          <w:p w:rsidR="00052073" w:rsidRPr="00052073" w:rsidRDefault="00052073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052073" w:rsidRPr="00052073" w:rsidRDefault="002E0A66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Druk / Ksero (kolor) ze zdjęciem, rysunkiem, clipem, itp.:</w:t>
            </w:r>
          </w:p>
        </w:tc>
        <w:tc>
          <w:tcPr>
            <w:tcW w:w="4568" w:type="dxa"/>
          </w:tcPr>
          <w:p w:rsidR="00052073" w:rsidRPr="00052073" w:rsidRDefault="00C77175" w:rsidP="00C7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dotyczy każdej rozpoczętej strony wydruku.</w:t>
            </w:r>
          </w:p>
        </w:tc>
      </w:tr>
      <w:tr w:rsidR="002E0A66" w:rsidRPr="00052073" w:rsidTr="00561627">
        <w:tc>
          <w:tcPr>
            <w:tcW w:w="675" w:type="dxa"/>
          </w:tcPr>
          <w:p w:rsidR="002E0A66" w:rsidRDefault="002E0A66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0A66" w:rsidRPr="00C77175" w:rsidRDefault="00C77175" w:rsidP="00C77175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¼ strony A4 – 1 strona</w:t>
            </w:r>
          </w:p>
        </w:tc>
        <w:tc>
          <w:tcPr>
            <w:tcW w:w="4568" w:type="dxa"/>
          </w:tcPr>
          <w:p w:rsidR="002E0A66" w:rsidRDefault="00C77175" w:rsidP="007101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 zł</w:t>
            </w:r>
          </w:p>
        </w:tc>
      </w:tr>
      <w:tr w:rsidR="00C77175" w:rsidRPr="00052073" w:rsidTr="00561627">
        <w:tc>
          <w:tcPr>
            <w:tcW w:w="675" w:type="dxa"/>
          </w:tcPr>
          <w:p w:rsidR="00C77175" w:rsidRDefault="00C77175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7175" w:rsidRDefault="00C77175" w:rsidP="00C77175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1/2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strony A4 – 1 strona</w:t>
            </w:r>
          </w:p>
        </w:tc>
        <w:tc>
          <w:tcPr>
            <w:tcW w:w="4568" w:type="dxa"/>
          </w:tcPr>
          <w:p w:rsidR="00C77175" w:rsidRDefault="00C77175" w:rsidP="007101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 zł</w:t>
            </w:r>
          </w:p>
        </w:tc>
      </w:tr>
      <w:tr w:rsidR="00C77175" w:rsidRPr="00052073" w:rsidTr="00561627">
        <w:tc>
          <w:tcPr>
            <w:tcW w:w="675" w:type="dxa"/>
          </w:tcPr>
          <w:p w:rsidR="00C77175" w:rsidRDefault="00C77175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7175" w:rsidRDefault="00C77175" w:rsidP="00C77175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3/4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strony A4 – 1 strona</w:t>
            </w:r>
          </w:p>
        </w:tc>
        <w:tc>
          <w:tcPr>
            <w:tcW w:w="4568" w:type="dxa"/>
          </w:tcPr>
          <w:p w:rsidR="00C77175" w:rsidRDefault="00C77175" w:rsidP="007101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 zł</w:t>
            </w:r>
          </w:p>
        </w:tc>
      </w:tr>
      <w:tr w:rsidR="00C77175" w:rsidRPr="00052073" w:rsidTr="00561627">
        <w:tc>
          <w:tcPr>
            <w:tcW w:w="675" w:type="dxa"/>
          </w:tcPr>
          <w:p w:rsidR="00C77175" w:rsidRDefault="00C77175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7175" w:rsidRDefault="00C77175" w:rsidP="00C77175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1 strony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A4 – 1 strona</w:t>
            </w:r>
          </w:p>
        </w:tc>
        <w:tc>
          <w:tcPr>
            <w:tcW w:w="4568" w:type="dxa"/>
          </w:tcPr>
          <w:p w:rsidR="00C77175" w:rsidRDefault="00C77175" w:rsidP="007101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 zł</w:t>
            </w:r>
          </w:p>
        </w:tc>
      </w:tr>
      <w:tr w:rsidR="00052073" w:rsidRPr="00052073" w:rsidTr="00561627">
        <w:tc>
          <w:tcPr>
            <w:tcW w:w="675" w:type="dxa"/>
          </w:tcPr>
          <w:p w:rsidR="00052073" w:rsidRPr="00052073" w:rsidRDefault="00710137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2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52073" w:rsidRPr="00052073" w:rsidRDefault="00052073" w:rsidP="00052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Faks krajowy wychodzący (+ cena ksero A4</w:t>
            </w:r>
            <w:r w:rsidR="00C77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  <w:r w:rsidRPr="00052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gdy jest to wymagane)</w:t>
            </w:r>
          </w:p>
        </w:tc>
        <w:tc>
          <w:tcPr>
            <w:tcW w:w="4568" w:type="dxa"/>
          </w:tcPr>
          <w:p w:rsidR="00052073" w:rsidRPr="00052073" w:rsidRDefault="00561627" w:rsidP="000520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 zł</w:t>
            </w:r>
          </w:p>
        </w:tc>
      </w:tr>
      <w:tr w:rsidR="00052073" w:rsidRPr="00052073" w:rsidTr="00561627">
        <w:tc>
          <w:tcPr>
            <w:tcW w:w="675" w:type="dxa"/>
          </w:tcPr>
          <w:p w:rsidR="00052073" w:rsidRPr="00052073" w:rsidRDefault="00710137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2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52073" w:rsidRPr="00052073" w:rsidRDefault="00052073" w:rsidP="00052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Faks międzynarodowy wychodzący (+ cena ksero A4</w:t>
            </w:r>
            <w:r w:rsidR="00C77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  <w:r w:rsidRPr="00052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gdy jest to</w:t>
            </w:r>
            <w:r w:rsidR="00C77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wymagane</w:t>
            </w:r>
            <w:r w:rsidR="00561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68" w:type="dxa"/>
          </w:tcPr>
          <w:p w:rsidR="00052073" w:rsidRPr="00052073" w:rsidRDefault="00561627" w:rsidP="000520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zł</w:t>
            </w:r>
          </w:p>
        </w:tc>
      </w:tr>
      <w:tr w:rsidR="00052073" w:rsidRPr="00052073" w:rsidTr="00561627">
        <w:tc>
          <w:tcPr>
            <w:tcW w:w="675" w:type="dxa"/>
          </w:tcPr>
          <w:p w:rsidR="00052073" w:rsidRPr="00052073" w:rsidRDefault="00710137" w:rsidP="0005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2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52073" w:rsidRPr="00052073" w:rsidRDefault="00052073" w:rsidP="00052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2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Faks przychodzący /1 strona A4/</w:t>
            </w:r>
          </w:p>
        </w:tc>
        <w:tc>
          <w:tcPr>
            <w:tcW w:w="4568" w:type="dxa"/>
          </w:tcPr>
          <w:p w:rsidR="00052073" w:rsidRPr="00052073" w:rsidRDefault="00710137" w:rsidP="000520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561627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  <w:tr w:rsidR="00210645" w:rsidRPr="00052073" w:rsidTr="00561627">
        <w:tc>
          <w:tcPr>
            <w:tcW w:w="675" w:type="dxa"/>
          </w:tcPr>
          <w:p w:rsidR="00210645" w:rsidRDefault="00210645" w:rsidP="0071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10645" w:rsidRPr="00052073" w:rsidRDefault="00210645" w:rsidP="00052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Skan 1 strony</w:t>
            </w:r>
          </w:p>
        </w:tc>
        <w:tc>
          <w:tcPr>
            <w:tcW w:w="4568" w:type="dxa"/>
          </w:tcPr>
          <w:p w:rsidR="00210645" w:rsidRDefault="00210645" w:rsidP="007101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  <w:tr w:rsidR="00710137" w:rsidRPr="00052073" w:rsidTr="00561627">
        <w:tc>
          <w:tcPr>
            <w:tcW w:w="675" w:type="dxa"/>
          </w:tcPr>
          <w:p w:rsidR="00710137" w:rsidRDefault="00710137" w:rsidP="0071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710137" w:rsidRDefault="00710137" w:rsidP="00052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Upomnienie  pocztowe</w:t>
            </w:r>
          </w:p>
        </w:tc>
        <w:tc>
          <w:tcPr>
            <w:tcW w:w="4568" w:type="dxa"/>
          </w:tcPr>
          <w:p w:rsidR="00710137" w:rsidRDefault="00710137" w:rsidP="002E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aktualnego cennika Poczty P</w:t>
            </w:r>
            <w:r w:rsidR="002E0A66">
              <w:rPr>
                <w:rFonts w:ascii="Times New Roman" w:hAnsi="Times New Roman" w:cs="Times New Roman"/>
                <w:sz w:val="24"/>
                <w:szCs w:val="24"/>
              </w:rPr>
              <w:t>olskiej + koszty manipulacyjne (koperta i wydruk upomnienia).</w:t>
            </w:r>
          </w:p>
        </w:tc>
      </w:tr>
      <w:tr w:rsidR="006C490B" w:rsidRPr="00052073" w:rsidTr="00561627">
        <w:tc>
          <w:tcPr>
            <w:tcW w:w="675" w:type="dxa"/>
          </w:tcPr>
          <w:p w:rsidR="006C490B" w:rsidRDefault="006C490B" w:rsidP="0071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6C490B" w:rsidRDefault="0011474A" w:rsidP="00052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Wielokrotne upomnienie pocztowe</w:t>
            </w:r>
          </w:p>
        </w:tc>
        <w:tc>
          <w:tcPr>
            <w:tcW w:w="4568" w:type="dxa"/>
          </w:tcPr>
          <w:p w:rsidR="006C490B" w:rsidRDefault="0011474A" w:rsidP="002E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Naliczona zostanie wielokrotność kosztów upomnień.</w:t>
            </w:r>
          </w:p>
        </w:tc>
      </w:tr>
      <w:tr w:rsidR="0011474A" w:rsidRPr="00052073" w:rsidTr="00561627">
        <w:tc>
          <w:tcPr>
            <w:tcW w:w="675" w:type="dxa"/>
          </w:tcPr>
          <w:p w:rsidR="0011474A" w:rsidRDefault="0011474A" w:rsidP="0071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11474A" w:rsidRDefault="0011474A" w:rsidP="00052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Koszty przesyłki w ramach wypożyczeni międzybibliotecznych</w:t>
            </w:r>
          </w:p>
        </w:tc>
        <w:tc>
          <w:tcPr>
            <w:tcW w:w="4568" w:type="dxa"/>
          </w:tcPr>
          <w:p w:rsidR="0011474A" w:rsidRDefault="0011474A" w:rsidP="002E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aktualnego cennika Poczty Polskiej.</w:t>
            </w:r>
            <w:bookmarkStart w:id="0" w:name="_GoBack"/>
            <w:bookmarkEnd w:id="0"/>
          </w:p>
        </w:tc>
      </w:tr>
    </w:tbl>
    <w:p w:rsidR="00052073" w:rsidRPr="00052073" w:rsidRDefault="00052073" w:rsidP="00052073">
      <w:pPr>
        <w:spacing w:after="0"/>
        <w:jc w:val="right"/>
        <w:rPr>
          <w:sz w:val="16"/>
          <w:szCs w:val="16"/>
        </w:rPr>
      </w:pPr>
    </w:p>
    <w:sectPr w:rsidR="00052073" w:rsidRPr="00052073" w:rsidSect="00A9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B6CE7"/>
    <w:multiLevelType w:val="hybridMultilevel"/>
    <w:tmpl w:val="76680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2073"/>
    <w:rsid w:val="00052073"/>
    <w:rsid w:val="00096D3F"/>
    <w:rsid w:val="0011474A"/>
    <w:rsid w:val="00210645"/>
    <w:rsid w:val="002E0A66"/>
    <w:rsid w:val="00356089"/>
    <w:rsid w:val="00447546"/>
    <w:rsid w:val="004C1A59"/>
    <w:rsid w:val="00561627"/>
    <w:rsid w:val="005C14E9"/>
    <w:rsid w:val="006C490B"/>
    <w:rsid w:val="00710137"/>
    <w:rsid w:val="007820A0"/>
    <w:rsid w:val="00856AF7"/>
    <w:rsid w:val="009E3CDA"/>
    <w:rsid w:val="00A96C77"/>
    <w:rsid w:val="00AB0F1D"/>
    <w:rsid w:val="00C602A9"/>
    <w:rsid w:val="00C70496"/>
    <w:rsid w:val="00C77175"/>
    <w:rsid w:val="00CB6E97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A7AA9-45CE-43F9-81B3-7E1EAF5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56AF7"/>
  </w:style>
  <w:style w:type="paragraph" w:styleId="Akapitzlist">
    <w:name w:val="List Paragraph"/>
    <w:basedOn w:val="Normalny"/>
    <w:uiPriority w:val="34"/>
    <w:qFormat/>
    <w:rsid w:val="00C7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GBP Czernichów</dc:creator>
  <cp:lastModifiedBy>hp</cp:lastModifiedBy>
  <cp:revision>12</cp:revision>
  <dcterms:created xsi:type="dcterms:W3CDTF">2022-05-12T09:51:00Z</dcterms:created>
  <dcterms:modified xsi:type="dcterms:W3CDTF">2022-12-10T09:24:00Z</dcterms:modified>
</cp:coreProperties>
</file>